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CCF75" w14:textId="358D7D77" w:rsidR="00633E8C" w:rsidRPr="00B238A4" w:rsidRDefault="00F441F1" w:rsidP="00B238A4">
      <w:pPr>
        <w:spacing w:after="0"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</w:t>
      </w:r>
      <w:bookmarkStart w:id="0" w:name="_GoBack"/>
      <w:bookmarkEnd w:id="0"/>
      <w:r w:rsidR="0033471F">
        <w:rPr>
          <w:b/>
          <w:sz w:val="36"/>
          <w:szCs w:val="32"/>
        </w:rPr>
        <w:t>Biology</w:t>
      </w:r>
      <w:r w:rsidR="00633E8C" w:rsidRPr="00633E8C">
        <w:rPr>
          <w:b/>
          <w:sz w:val="36"/>
          <w:szCs w:val="32"/>
        </w:rPr>
        <w:t xml:space="preserve"> </w:t>
      </w:r>
      <w:r w:rsidR="00F43381" w:rsidRPr="00633E8C">
        <w:rPr>
          <w:b/>
          <w:sz w:val="36"/>
          <w:szCs w:val="32"/>
        </w:rPr>
        <w:t>Study Guide</w:t>
      </w:r>
      <w:r w:rsidR="00B238A4">
        <w:rPr>
          <w:b/>
          <w:sz w:val="36"/>
          <w:szCs w:val="32"/>
        </w:rPr>
        <w:tab/>
      </w:r>
      <w:r w:rsidR="009D06B3">
        <w:rPr>
          <w:sz w:val="28"/>
          <w:szCs w:val="32"/>
        </w:rPr>
        <w:t xml:space="preserve">Unit </w:t>
      </w:r>
      <w:r w:rsidR="00A31D3D">
        <w:rPr>
          <w:sz w:val="28"/>
          <w:szCs w:val="32"/>
        </w:rPr>
        <w:t>Cell Division</w:t>
      </w:r>
    </w:p>
    <w:p w14:paraId="2EECCF76" w14:textId="77777777" w:rsidR="00EB0C28" w:rsidRDefault="00EB0C28" w:rsidP="00EB0C2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Vocabulary</w:t>
      </w:r>
    </w:p>
    <w:p w14:paraId="2EECCF77" w14:textId="77777777" w:rsidR="00EB0C28" w:rsidRDefault="00EB0C28" w:rsidP="00EB0C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Give a brief definition of each of these terms.  These words are likely </w:t>
      </w:r>
      <w:r w:rsidR="00A7308A">
        <w:rPr>
          <w:rFonts w:ascii="Times New Roman" w:hAnsi="Times New Roman" w:cs="Times New Roman"/>
          <w:i/>
          <w:sz w:val="24"/>
          <w:szCs w:val="24"/>
        </w:rPr>
        <w:t xml:space="preserve">to be used </w:t>
      </w:r>
      <w:r w:rsidR="004A0148">
        <w:rPr>
          <w:rFonts w:ascii="Times New Roman" w:hAnsi="Times New Roman" w:cs="Times New Roman"/>
          <w:i/>
          <w:sz w:val="24"/>
          <w:szCs w:val="24"/>
        </w:rPr>
        <w:t>on the exam.</w:t>
      </w:r>
    </w:p>
    <w:p w14:paraId="2EECCF78" w14:textId="77777777" w:rsidR="00EB0C28" w:rsidRDefault="00EB0C28" w:rsidP="00EB0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9E940" w14:textId="77777777" w:rsidR="00B238A4" w:rsidRDefault="00B238A4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B238A4" w:rsidSect="000475BD">
          <w:headerReference w:type="first" r:id="rId8"/>
          <w:footerReference w:type="first" r:id="rId9"/>
          <w:pgSz w:w="12240" w:h="15840"/>
          <w:pgMar w:top="720" w:right="720" w:bottom="720" w:left="720" w:header="576" w:footer="144" w:gutter="0"/>
          <w:cols w:space="720"/>
          <w:titlePg/>
          <w:docGrid w:linePitch="360"/>
        </w:sectPr>
      </w:pPr>
    </w:p>
    <w:p w14:paraId="2EECCF79" w14:textId="798ACCA6" w:rsidR="00031BE1" w:rsidRDefault="00451BB8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Somatic Cell –</w:t>
      </w:r>
    </w:p>
    <w:p w14:paraId="2EECCF7A" w14:textId="77777777" w:rsidR="00451BB8" w:rsidRDefault="00451BB8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Gametic Cell –</w:t>
      </w:r>
    </w:p>
    <w:p w14:paraId="2EECCF7B" w14:textId="77777777" w:rsidR="00451BB8" w:rsidRDefault="00451BB8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Chromatin –</w:t>
      </w:r>
    </w:p>
    <w:p w14:paraId="2EECCF7C" w14:textId="77777777" w:rsidR="00451BB8" w:rsidRDefault="00451BB8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Chromosomes –</w:t>
      </w:r>
    </w:p>
    <w:p w14:paraId="2EECCF7D" w14:textId="77777777" w:rsidR="00451BB8" w:rsidRDefault="00451BB8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Mitosis –</w:t>
      </w:r>
    </w:p>
    <w:p w14:paraId="2EECCF7E" w14:textId="77777777" w:rsidR="00451BB8" w:rsidRDefault="00451BB8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Chromatids –</w:t>
      </w:r>
    </w:p>
    <w:p w14:paraId="2EECCF7F" w14:textId="77777777" w:rsidR="00451BB8" w:rsidRDefault="00451BB8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Centromere -</w:t>
      </w:r>
    </w:p>
    <w:p w14:paraId="2EECCF80" w14:textId="77777777" w:rsidR="00451BB8" w:rsidRDefault="00A31D3D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Daughter Chromosomes –</w:t>
      </w:r>
    </w:p>
    <w:p w14:paraId="2EECCF81" w14:textId="77777777" w:rsidR="00A31D3D" w:rsidRDefault="00A31D3D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Cytokinesis –</w:t>
      </w:r>
    </w:p>
    <w:p w14:paraId="2EECCF8A" w14:textId="77777777" w:rsidR="00A31D3D" w:rsidRDefault="00A31D3D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Diploid –</w:t>
      </w:r>
    </w:p>
    <w:p w14:paraId="2EECCF8B" w14:textId="77777777" w:rsidR="00A31D3D" w:rsidRDefault="00A31D3D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Haploid –</w:t>
      </w:r>
    </w:p>
    <w:p w14:paraId="2EECCF8C" w14:textId="77777777" w:rsidR="00A31D3D" w:rsidRDefault="00A31D3D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Meiosis –</w:t>
      </w:r>
    </w:p>
    <w:p w14:paraId="2EECCF8D" w14:textId="77777777" w:rsidR="00A31D3D" w:rsidRDefault="00A31D3D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Homologous Chromosomes –</w:t>
      </w:r>
    </w:p>
    <w:p w14:paraId="2EECCF8E" w14:textId="77777777" w:rsidR="00A31D3D" w:rsidRDefault="00A31D3D" w:rsidP="00933CDA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Crossing Over -</w:t>
      </w:r>
    </w:p>
    <w:p w14:paraId="66BB3AC8" w14:textId="77777777" w:rsidR="00B238A4" w:rsidRDefault="00B238A4" w:rsidP="00633E8C">
      <w:pPr>
        <w:spacing w:after="0" w:line="240" w:lineRule="auto"/>
        <w:rPr>
          <w:b/>
          <w:sz w:val="26"/>
          <w:szCs w:val="26"/>
        </w:rPr>
        <w:sectPr w:rsidR="00B238A4" w:rsidSect="00B238A4">
          <w:type w:val="continuous"/>
          <w:pgSz w:w="12240" w:h="15840"/>
          <w:pgMar w:top="720" w:right="720" w:bottom="720" w:left="720" w:header="576" w:footer="144" w:gutter="0"/>
          <w:cols w:num="2" w:space="720"/>
          <w:titlePg/>
          <w:docGrid w:linePitch="360"/>
        </w:sectPr>
      </w:pPr>
    </w:p>
    <w:p w14:paraId="2EECCF8F" w14:textId="2ED61A49" w:rsidR="00633E8C" w:rsidRDefault="00325595" w:rsidP="00633E8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Critical Thinking Questions</w:t>
      </w:r>
    </w:p>
    <w:p w14:paraId="2EECCF92" w14:textId="77777777" w:rsidR="00D06300" w:rsidRDefault="00451BB8" w:rsidP="001009C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the terms chromatin, chromosomes, chromatids, and centromere</w:t>
      </w:r>
      <w:r w:rsidR="00A31D3D">
        <w:rPr>
          <w:rFonts w:ascii="Times New Roman" w:hAnsi="Times New Roman" w:cs="Times New Roman"/>
          <w:sz w:val="24"/>
          <w:szCs w:val="24"/>
        </w:rPr>
        <w:t xml:space="preserve"> straight can be very difficult.  Draw a chromosome with two sister chromatids joined by a centromere.  Label each.</w:t>
      </w:r>
    </w:p>
    <w:p w14:paraId="2EECCF93" w14:textId="77777777" w:rsidR="00A31D3D" w:rsidRDefault="00A31D3D">
      <w:pPr>
        <w:rPr>
          <w:rFonts w:ascii="Times New Roman" w:hAnsi="Times New Roman" w:cs="Times New Roman"/>
          <w:sz w:val="24"/>
          <w:szCs w:val="24"/>
        </w:rPr>
      </w:pPr>
    </w:p>
    <w:p w14:paraId="2EECCF99" w14:textId="77777777" w:rsidR="00A31D3D" w:rsidRDefault="00A31D3D" w:rsidP="00A31D3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9B" w14:textId="77777777" w:rsidR="00A31D3D" w:rsidRDefault="00A31D3D" w:rsidP="00A31D3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9C" w14:textId="77777777" w:rsidR="00A31D3D" w:rsidRDefault="00A31D3D" w:rsidP="001009C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stage would a cell with chromatin and a nucleolus be in?</w:t>
      </w:r>
    </w:p>
    <w:p w14:paraId="2EECCF9D" w14:textId="77777777" w:rsidR="00A31D3D" w:rsidRDefault="00A31D3D" w:rsidP="00A31D3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9E" w14:textId="77777777" w:rsidR="00A31D3D" w:rsidRDefault="00A31D3D" w:rsidP="00A31D3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9F" w14:textId="77777777" w:rsidR="00F62B75" w:rsidRDefault="00F62B75" w:rsidP="00A31D3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A0" w14:textId="77777777" w:rsidR="00A31D3D" w:rsidRDefault="00A31D3D" w:rsidP="001009C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would the chromatids separate and become daughter chromosomes?</w:t>
      </w:r>
    </w:p>
    <w:p w14:paraId="2EECCFA1" w14:textId="77777777" w:rsidR="00A31D3D" w:rsidRDefault="00A31D3D" w:rsidP="00F6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A2" w14:textId="77777777" w:rsidR="00F62B75" w:rsidRDefault="00F62B75" w:rsidP="00F6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A3" w14:textId="6A1CD1C4" w:rsidR="00F62B75" w:rsidRDefault="00F62B75" w:rsidP="00F62B7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the letters below indicates interphase or one of the four phases of mitosis.  Identify each.</w:t>
      </w:r>
    </w:p>
    <w:p w14:paraId="2EECCFA4" w14:textId="6EA84582" w:rsidR="00F62B75" w:rsidRDefault="00B238A4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A543843" wp14:editId="39A7E78E">
            <wp:simplePos x="0" y="0"/>
            <wp:positionH relativeFrom="column">
              <wp:posOffset>2847975</wp:posOffset>
            </wp:positionH>
            <wp:positionV relativeFrom="paragraph">
              <wp:posOffset>12700</wp:posOffset>
            </wp:positionV>
            <wp:extent cx="4209415" cy="2024322"/>
            <wp:effectExtent l="0" t="0" r="0" b="0"/>
            <wp:wrapNone/>
            <wp:docPr id="1" name="Picture 1" descr="http://biobook.nerinxhs.org/bb/cells/cell_division/1280px-Wilson1900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book.nerinxhs.org/bb/cells/cell_division/1280px-Wilson1900Fi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3"/>
                    <a:stretch/>
                  </pic:blipFill>
                  <pic:spPr bwMode="auto">
                    <a:xfrm>
                      <a:off x="0" y="0"/>
                      <a:ext cx="4225885" cy="20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CCFA5" w14:textId="1FE9D0EA" w:rsidR="00F62B75" w:rsidRDefault="00F62B75" w:rsidP="00F62B7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CCFA6" w14:textId="77777777" w:rsidR="00F62B75" w:rsidRDefault="00F62B75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18A49" w14:textId="77777777" w:rsidR="00B238A4" w:rsidRDefault="00B238A4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30995" w14:textId="77777777" w:rsidR="00B238A4" w:rsidRDefault="00B238A4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863B7" w14:textId="77777777" w:rsidR="00B238A4" w:rsidRDefault="00B238A4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643B0" w14:textId="77777777" w:rsidR="00B238A4" w:rsidRDefault="00B238A4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9911A" w14:textId="77777777" w:rsidR="00B238A4" w:rsidRDefault="00B238A4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06E9C" w14:textId="77777777" w:rsidR="00B238A4" w:rsidRDefault="00B238A4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01A2E" w14:textId="77777777" w:rsidR="00B238A4" w:rsidRDefault="00B238A4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949CC" w14:textId="77777777" w:rsidR="00B238A4" w:rsidRDefault="00B238A4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A7" w14:textId="315F64F7" w:rsidR="00F62B75" w:rsidRDefault="00F62B75" w:rsidP="00F62B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A8" w14:textId="77777777" w:rsidR="00F62B75" w:rsidRPr="00F62B75" w:rsidRDefault="00F62B75" w:rsidP="00F62B7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stage is the most represented in this illustration?</w:t>
      </w:r>
    </w:p>
    <w:p w14:paraId="2EECCFAB" w14:textId="2A743588" w:rsidR="00612584" w:rsidRDefault="00612584" w:rsidP="00B238A4">
      <w:pPr>
        <w:rPr>
          <w:rFonts w:ascii="Times New Roman" w:hAnsi="Times New Roman" w:cs="Times New Roman"/>
          <w:sz w:val="24"/>
          <w:szCs w:val="24"/>
        </w:rPr>
      </w:pPr>
    </w:p>
    <w:p w14:paraId="33B11F70" w14:textId="77777777" w:rsidR="00B238A4" w:rsidRDefault="00B238A4" w:rsidP="00B238A4">
      <w:pPr>
        <w:rPr>
          <w:rFonts w:ascii="Times New Roman" w:hAnsi="Times New Roman" w:cs="Times New Roman"/>
          <w:sz w:val="24"/>
          <w:szCs w:val="24"/>
        </w:rPr>
      </w:pPr>
    </w:p>
    <w:p w14:paraId="2EECCFAD" w14:textId="77777777" w:rsidR="00612584" w:rsidRDefault="00612584" w:rsidP="0061258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the diploid number of chromosomes for a human?  What is the haploid number?</w:t>
      </w:r>
    </w:p>
    <w:p w14:paraId="2EECCFAE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AF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B0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B1" w14:textId="77777777" w:rsidR="00612584" w:rsidRDefault="00612584" w:rsidP="0061258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occurs in the cell during each of the three parts of interphase:</w:t>
      </w:r>
    </w:p>
    <w:p w14:paraId="2EECCFB2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BDC15" w14:textId="77777777" w:rsidR="00B238A4" w:rsidRDefault="00B238A4" w:rsidP="00612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8A4" w:rsidSect="00B238A4">
          <w:type w:val="continuous"/>
          <w:pgSz w:w="12240" w:h="15840"/>
          <w:pgMar w:top="720" w:right="720" w:bottom="720" w:left="720" w:header="576" w:footer="144" w:gutter="0"/>
          <w:cols w:space="720"/>
          <w:titlePg/>
          <w:docGrid w:linePitch="360"/>
        </w:sectPr>
      </w:pPr>
    </w:p>
    <w:p w14:paraId="2EECCFB3" w14:textId="5AE6C54C" w:rsidR="00612584" w:rsidRDefault="00612584" w:rsidP="00612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G1 –</w:t>
      </w:r>
    </w:p>
    <w:p w14:paraId="2EECCFB4" w14:textId="77777777" w:rsidR="002F1FA9" w:rsidRDefault="002F1FA9" w:rsidP="002F1FA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EECCFB5" w14:textId="77777777" w:rsidR="00612584" w:rsidRDefault="00612584" w:rsidP="00612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–</w:t>
      </w:r>
    </w:p>
    <w:p w14:paraId="2EECCFB6" w14:textId="77777777" w:rsidR="002F1FA9" w:rsidRPr="002F1FA9" w:rsidRDefault="002F1FA9" w:rsidP="002F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B7" w14:textId="77777777" w:rsidR="00612584" w:rsidRDefault="002F1FA9" w:rsidP="00612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12584">
        <w:rPr>
          <w:rFonts w:ascii="Times New Roman" w:hAnsi="Times New Roman" w:cs="Times New Roman"/>
          <w:sz w:val="24"/>
          <w:szCs w:val="24"/>
        </w:rPr>
        <w:t>2-</w:t>
      </w:r>
    </w:p>
    <w:p w14:paraId="6E80D444" w14:textId="77777777" w:rsidR="00B238A4" w:rsidRDefault="00B238A4" w:rsidP="002F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8A4" w:rsidSect="00B238A4">
          <w:type w:val="continuous"/>
          <w:pgSz w:w="12240" w:h="15840"/>
          <w:pgMar w:top="720" w:right="720" w:bottom="720" w:left="720" w:header="576" w:footer="144" w:gutter="0"/>
          <w:cols w:num="2" w:space="720"/>
          <w:titlePg/>
          <w:docGrid w:linePitch="360"/>
        </w:sectPr>
      </w:pPr>
    </w:p>
    <w:p w14:paraId="2EECCFB8" w14:textId="47A70BE9" w:rsidR="002F1FA9" w:rsidRPr="002F1FA9" w:rsidRDefault="002F1FA9" w:rsidP="002F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B9" w14:textId="77777777" w:rsidR="00612584" w:rsidRDefault="00612584" w:rsidP="0061258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Verbally describe the changes that occur in the cell during each phase of mitosis:</w:t>
      </w:r>
    </w:p>
    <w:p w14:paraId="2EECCFBA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EF1DF" w14:textId="77777777" w:rsidR="00B238A4" w:rsidRDefault="00B238A4" w:rsidP="00612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8A4" w:rsidSect="00B238A4">
          <w:type w:val="continuous"/>
          <w:pgSz w:w="12240" w:h="15840"/>
          <w:pgMar w:top="720" w:right="720" w:bottom="720" w:left="720" w:header="576" w:footer="144" w:gutter="0"/>
          <w:cols w:space="720"/>
          <w:titlePg/>
          <w:docGrid w:linePitch="360"/>
        </w:sectPr>
      </w:pPr>
    </w:p>
    <w:p w14:paraId="2EECCFBB" w14:textId="2A137B53" w:rsidR="00612584" w:rsidRDefault="00612584" w:rsidP="00612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Prophase –</w:t>
      </w:r>
    </w:p>
    <w:p w14:paraId="2EECCFBC" w14:textId="77777777" w:rsidR="002F1FA9" w:rsidRDefault="002F1FA9" w:rsidP="002F1FA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EECCFBD" w14:textId="77777777" w:rsidR="00612584" w:rsidRDefault="00612584" w:rsidP="00612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Metaphase –</w:t>
      </w:r>
    </w:p>
    <w:p w14:paraId="2EECCFBE" w14:textId="77777777" w:rsidR="002F1FA9" w:rsidRPr="002F1FA9" w:rsidRDefault="002F1FA9" w:rsidP="002F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BF" w14:textId="77777777" w:rsidR="00612584" w:rsidRDefault="00612584" w:rsidP="00612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Anaphase –</w:t>
      </w:r>
    </w:p>
    <w:p w14:paraId="2EECCFC0" w14:textId="77777777" w:rsidR="002F1FA9" w:rsidRPr="002F1FA9" w:rsidRDefault="002F1FA9" w:rsidP="002F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C1" w14:textId="77777777" w:rsidR="00612584" w:rsidRDefault="00612584" w:rsidP="00612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Telophase –</w:t>
      </w:r>
    </w:p>
    <w:p w14:paraId="722A46B0" w14:textId="77777777" w:rsidR="00B238A4" w:rsidRDefault="00B238A4" w:rsidP="0061258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8A4" w:rsidSect="00B238A4">
          <w:type w:val="continuous"/>
          <w:pgSz w:w="12240" w:h="15840"/>
          <w:pgMar w:top="720" w:right="720" w:bottom="720" w:left="720" w:header="576" w:footer="144" w:gutter="0"/>
          <w:cols w:num="2" w:space="720"/>
          <w:titlePg/>
          <w:docGrid w:linePitch="360"/>
        </w:sectPr>
      </w:pPr>
    </w:p>
    <w:p w14:paraId="2EECCFC2" w14:textId="6341E63B" w:rsidR="00587A77" w:rsidRDefault="00587A77" w:rsidP="0061258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the role of the centrioles during mitosis?</w:t>
      </w:r>
    </w:p>
    <w:p w14:paraId="2EECCFC3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C4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C5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C6" w14:textId="77777777" w:rsidR="00612584" w:rsidRDefault="00612584" w:rsidP="0061258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occurs during cytokinesis?</w:t>
      </w:r>
    </w:p>
    <w:p w14:paraId="2EECCFCF" w14:textId="77777777" w:rsidR="002F1FA9" w:rsidRPr="00B238A4" w:rsidRDefault="002F1FA9" w:rsidP="00B2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D0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DE" w14:textId="77777777" w:rsidR="00612584" w:rsidRDefault="00612584" w:rsidP="0061258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male and female gametes?</w:t>
      </w:r>
    </w:p>
    <w:p w14:paraId="2EECCFDF" w14:textId="77777777" w:rsidR="002F1FA9" w:rsidRDefault="002F1FA9" w:rsidP="002F1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F7" w14:textId="77777777" w:rsidR="00587A77" w:rsidRDefault="00587A77" w:rsidP="00587A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F9" w14:textId="0E1EFE9C" w:rsidR="00587A77" w:rsidRPr="00B238A4" w:rsidRDefault="00B238A4" w:rsidP="00B238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2EECD013" wp14:editId="32EDCFEB">
            <wp:simplePos x="0" y="0"/>
            <wp:positionH relativeFrom="column">
              <wp:posOffset>4828540</wp:posOffset>
            </wp:positionH>
            <wp:positionV relativeFrom="paragraph">
              <wp:posOffset>202565</wp:posOffset>
            </wp:positionV>
            <wp:extent cx="175831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296" y="21286"/>
                <wp:lineTo x="21296" y="0"/>
                <wp:lineTo x="0" y="0"/>
              </wp:wrapPolygon>
            </wp:wrapTight>
            <wp:docPr id="7" name="Picture 7" descr="http://www.biologycorner.com/resources/crossing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ologycorner.com/resources/crossingov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A77" w:rsidRPr="00B238A4">
        <w:rPr>
          <w:rFonts w:ascii="Times New Roman" w:hAnsi="Times New Roman" w:cs="Times New Roman"/>
          <w:sz w:val="24"/>
          <w:szCs w:val="24"/>
        </w:rPr>
        <w:t>A unique part of meiosis I is crossing over.  Use this illustration to explain what happens.  What stage does it occur, and what is the end result?</w:t>
      </w:r>
    </w:p>
    <w:p w14:paraId="2EECCFFA" w14:textId="70C34445" w:rsidR="00587A77" w:rsidRDefault="00587A77" w:rsidP="00587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FB" w14:textId="77777777" w:rsidR="00587A77" w:rsidRDefault="00587A77" w:rsidP="00587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FC" w14:textId="77777777" w:rsidR="00587A77" w:rsidRDefault="00587A77" w:rsidP="00587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FD" w14:textId="77777777" w:rsidR="00587A77" w:rsidRDefault="00587A77" w:rsidP="00587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FFE" w14:textId="77777777" w:rsidR="00587A77" w:rsidRDefault="00587A77" w:rsidP="00587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D005" w14:textId="77777777" w:rsidR="002F1FA9" w:rsidRPr="00587A77" w:rsidRDefault="002F1FA9" w:rsidP="00587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D009" w14:textId="0B5D6D9E" w:rsidR="002F1FA9" w:rsidRPr="00B238A4" w:rsidRDefault="00587A77" w:rsidP="002F1FA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diagram shows all the stages of meiosis of sperm.   Label meiosis I and meiosis II.  Label the </w:t>
      </w:r>
      <w:r w:rsidR="002F1FA9">
        <w:rPr>
          <w:rFonts w:ascii="Times New Roman" w:hAnsi="Times New Roman" w:cs="Times New Roman"/>
          <w:sz w:val="24"/>
          <w:szCs w:val="24"/>
        </w:rPr>
        <w:t>individual stages of meiosis I.  Label the point at which crossing over occurs.  Label each stage with either diploid (2n) or haploid (n) notation.</w:t>
      </w:r>
    </w:p>
    <w:p w14:paraId="2EECD00A" w14:textId="05CCB6F3" w:rsidR="002F1FA9" w:rsidRPr="002F1FA9" w:rsidRDefault="002F1FA9" w:rsidP="002F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D00B" w14:textId="55F60786" w:rsidR="00297DA7" w:rsidRDefault="00297DA7" w:rsidP="00297D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D00C" w14:textId="0103BC5E" w:rsidR="002F1FA9" w:rsidRDefault="00B238A4" w:rsidP="00297D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DD0086" wp14:editId="1F5E1258">
            <wp:simplePos x="0" y="0"/>
            <wp:positionH relativeFrom="column">
              <wp:posOffset>-9525</wp:posOffset>
            </wp:positionH>
            <wp:positionV relativeFrom="paragraph">
              <wp:posOffset>150495</wp:posOffset>
            </wp:positionV>
            <wp:extent cx="6858000" cy="214965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4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CD00D" w14:textId="6D9ED2A4" w:rsidR="002F1FA9" w:rsidRDefault="002F1FA9" w:rsidP="00297D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1FA9" w:rsidSect="00B238A4">
      <w:type w:val="continuous"/>
      <w:pgSz w:w="12240" w:h="15840"/>
      <w:pgMar w:top="720" w:right="720" w:bottom="720" w:left="72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D019" w14:textId="77777777" w:rsidR="005341E4" w:rsidRDefault="005341E4" w:rsidP="00633E8C">
      <w:pPr>
        <w:spacing w:after="0" w:line="240" w:lineRule="auto"/>
      </w:pPr>
      <w:r>
        <w:separator/>
      </w:r>
    </w:p>
  </w:endnote>
  <w:endnote w:type="continuationSeparator" w:id="0">
    <w:p w14:paraId="2EECD01A" w14:textId="77777777" w:rsidR="005341E4" w:rsidRDefault="005341E4" w:rsidP="0063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">
    <w:altName w:val="Futur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01D" w14:textId="798AAC41" w:rsidR="00F62B75" w:rsidRDefault="00F62B75" w:rsidP="005604B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Biology  Worksheets and Resources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hyperlink r:id="rId1" w:history="1">
      <w:r w:rsidRPr="005604BA">
        <w:rPr>
          <w:rStyle w:val="Hyperlink"/>
          <w:rFonts w:asciiTheme="majorHAnsi" w:hAnsiTheme="majorHAnsi"/>
        </w:rPr>
        <w:t>http://www.aurumscience.com</w:t>
      </w:r>
    </w:hyperlink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441F1" w:rsidRPr="00F441F1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2EECD01E" w14:textId="77777777" w:rsidR="00F62B75" w:rsidRDefault="00F62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CD017" w14:textId="77777777" w:rsidR="005341E4" w:rsidRDefault="005341E4" w:rsidP="00633E8C">
      <w:pPr>
        <w:spacing w:after="0" w:line="240" w:lineRule="auto"/>
      </w:pPr>
      <w:r>
        <w:separator/>
      </w:r>
    </w:p>
  </w:footnote>
  <w:footnote w:type="continuationSeparator" w:id="0">
    <w:p w14:paraId="2EECD018" w14:textId="77777777" w:rsidR="005341E4" w:rsidRDefault="005341E4" w:rsidP="0063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01B" w14:textId="77777777" w:rsidR="00F62B75" w:rsidRDefault="00F62B75" w:rsidP="005604BA">
    <w:pPr>
      <w:pStyle w:val="Header"/>
    </w:pPr>
    <w:r>
      <w:t>Name: __________________________________ Period: ____________________ Date: _____________</w:t>
    </w:r>
  </w:p>
  <w:p w14:paraId="2EECD01C" w14:textId="77777777" w:rsidR="00F62B75" w:rsidRDefault="00F62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0CD"/>
    <w:multiLevelType w:val="hybridMultilevel"/>
    <w:tmpl w:val="23CE0F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1913"/>
    <w:multiLevelType w:val="hybridMultilevel"/>
    <w:tmpl w:val="ADA06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B02"/>
    <w:multiLevelType w:val="hybridMultilevel"/>
    <w:tmpl w:val="C0BE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4994"/>
    <w:multiLevelType w:val="hybridMultilevel"/>
    <w:tmpl w:val="42BA4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049D"/>
    <w:multiLevelType w:val="hybridMultilevel"/>
    <w:tmpl w:val="8ED63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01A6"/>
    <w:multiLevelType w:val="hybridMultilevel"/>
    <w:tmpl w:val="DF62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2642C"/>
    <w:multiLevelType w:val="hybridMultilevel"/>
    <w:tmpl w:val="E520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9304C"/>
    <w:multiLevelType w:val="hybridMultilevel"/>
    <w:tmpl w:val="746CDA84"/>
    <w:lvl w:ilvl="0" w:tplc="BB729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755A"/>
    <w:multiLevelType w:val="hybridMultilevel"/>
    <w:tmpl w:val="53F0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592C"/>
    <w:multiLevelType w:val="hybridMultilevel"/>
    <w:tmpl w:val="7CD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33E01"/>
    <w:multiLevelType w:val="hybridMultilevel"/>
    <w:tmpl w:val="C0BE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1591"/>
    <w:multiLevelType w:val="hybridMultilevel"/>
    <w:tmpl w:val="069A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719CF"/>
    <w:multiLevelType w:val="hybridMultilevel"/>
    <w:tmpl w:val="334E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A2072"/>
    <w:multiLevelType w:val="hybridMultilevel"/>
    <w:tmpl w:val="A8FEA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560F7"/>
    <w:multiLevelType w:val="hybridMultilevel"/>
    <w:tmpl w:val="8C481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74AD4"/>
    <w:multiLevelType w:val="hybridMultilevel"/>
    <w:tmpl w:val="0558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E06AC"/>
    <w:multiLevelType w:val="hybridMultilevel"/>
    <w:tmpl w:val="E388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207"/>
    <w:multiLevelType w:val="hybridMultilevel"/>
    <w:tmpl w:val="5E508A0A"/>
    <w:lvl w:ilvl="0" w:tplc="24A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6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11"/>
  </w:num>
  <w:num w:numId="14">
    <w:abstractNumId w:val="1"/>
  </w:num>
  <w:num w:numId="15">
    <w:abstractNumId w:val="4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381"/>
    <w:rsid w:val="00011A63"/>
    <w:rsid w:val="0001369E"/>
    <w:rsid w:val="00020517"/>
    <w:rsid w:val="00020A02"/>
    <w:rsid w:val="00031BE1"/>
    <w:rsid w:val="000475BD"/>
    <w:rsid w:val="00095DDE"/>
    <w:rsid w:val="000B7F24"/>
    <w:rsid w:val="000F4828"/>
    <w:rsid w:val="001009C5"/>
    <w:rsid w:val="001048B0"/>
    <w:rsid w:val="00106257"/>
    <w:rsid w:val="00136DE9"/>
    <w:rsid w:val="00151CA4"/>
    <w:rsid w:val="001D0A03"/>
    <w:rsid w:val="002011DD"/>
    <w:rsid w:val="00211BF2"/>
    <w:rsid w:val="00214695"/>
    <w:rsid w:val="00277651"/>
    <w:rsid w:val="00297DA7"/>
    <w:rsid w:val="002A09CA"/>
    <w:rsid w:val="002C192E"/>
    <w:rsid w:val="002C5A5A"/>
    <w:rsid w:val="002F1FA9"/>
    <w:rsid w:val="00325595"/>
    <w:rsid w:val="0033471F"/>
    <w:rsid w:val="003B2970"/>
    <w:rsid w:val="003E7FE1"/>
    <w:rsid w:val="004134F6"/>
    <w:rsid w:val="0041511F"/>
    <w:rsid w:val="004359A5"/>
    <w:rsid w:val="00451BB8"/>
    <w:rsid w:val="004A0148"/>
    <w:rsid w:val="004E10C7"/>
    <w:rsid w:val="00510902"/>
    <w:rsid w:val="00526457"/>
    <w:rsid w:val="005341E4"/>
    <w:rsid w:val="005604BA"/>
    <w:rsid w:val="005605C4"/>
    <w:rsid w:val="00561A20"/>
    <w:rsid w:val="0056662A"/>
    <w:rsid w:val="00584F8E"/>
    <w:rsid w:val="00587A77"/>
    <w:rsid w:val="005A314E"/>
    <w:rsid w:val="005E0CC0"/>
    <w:rsid w:val="005E4A74"/>
    <w:rsid w:val="00612584"/>
    <w:rsid w:val="00633E8C"/>
    <w:rsid w:val="006B1CC2"/>
    <w:rsid w:val="006F7EDB"/>
    <w:rsid w:val="007162FC"/>
    <w:rsid w:val="007A3693"/>
    <w:rsid w:val="007D1D78"/>
    <w:rsid w:val="007E3DAA"/>
    <w:rsid w:val="007F6A9F"/>
    <w:rsid w:val="00873302"/>
    <w:rsid w:val="00907042"/>
    <w:rsid w:val="009134EC"/>
    <w:rsid w:val="00933CDA"/>
    <w:rsid w:val="009A5609"/>
    <w:rsid w:val="009B1DB5"/>
    <w:rsid w:val="009B56BF"/>
    <w:rsid w:val="009B5CF7"/>
    <w:rsid w:val="009D06B3"/>
    <w:rsid w:val="00A31D3D"/>
    <w:rsid w:val="00A32400"/>
    <w:rsid w:val="00A32619"/>
    <w:rsid w:val="00A47933"/>
    <w:rsid w:val="00A7308A"/>
    <w:rsid w:val="00B238A4"/>
    <w:rsid w:val="00B25419"/>
    <w:rsid w:val="00B56B0C"/>
    <w:rsid w:val="00BC25FD"/>
    <w:rsid w:val="00C15ED1"/>
    <w:rsid w:val="00C5381F"/>
    <w:rsid w:val="00C86BCB"/>
    <w:rsid w:val="00CA5F09"/>
    <w:rsid w:val="00CD7ECC"/>
    <w:rsid w:val="00CE1A7A"/>
    <w:rsid w:val="00D06300"/>
    <w:rsid w:val="00D72F71"/>
    <w:rsid w:val="00D81D32"/>
    <w:rsid w:val="00DB043B"/>
    <w:rsid w:val="00E13995"/>
    <w:rsid w:val="00E15E60"/>
    <w:rsid w:val="00E557F4"/>
    <w:rsid w:val="00E57A21"/>
    <w:rsid w:val="00EB0C28"/>
    <w:rsid w:val="00EB75DB"/>
    <w:rsid w:val="00F05F16"/>
    <w:rsid w:val="00F43381"/>
    <w:rsid w:val="00F441F1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CF74"/>
  <w15:docId w15:val="{32C6632F-464A-4C23-AAF0-007AD0CE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E8C"/>
  </w:style>
  <w:style w:type="paragraph" w:styleId="Footer">
    <w:name w:val="footer"/>
    <w:basedOn w:val="Normal"/>
    <w:link w:val="FooterChar"/>
    <w:uiPriority w:val="99"/>
    <w:unhideWhenUsed/>
    <w:rsid w:val="00633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E8C"/>
  </w:style>
  <w:style w:type="character" w:styleId="Hyperlink">
    <w:name w:val="Hyperlink"/>
    <w:basedOn w:val="DefaultParagraphFont"/>
    <w:uiPriority w:val="99"/>
    <w:unhideWhenUsed/>
    <w:rsid w:val="005604BA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E5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605C4"/>
    <w:pPr>
      <w:widowControl w:val="0"/>
      <w:autoSpaceDE w:val="0"/>
      <w:autoSpaceDN w:val="0"/>
      <w:adjustRightInd w:val="0"/>
      <w:spacing w:after="0" w:line="240" w:lineRule="auto"/>
    </w:pPr>
    <w:rPr>
      <w:rFonts w:ascii="Futura Std" w:eastAsia="Times New Roman" w:hAnsi="Futura Std" w:cs="Futura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0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rumsci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6F2F-105A-4822-929E-713C2BC7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121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Dauray</dc:creator>
  <cp:lastModifiedBy>Hartfield, Kevin</cp:lastModifiedBy>
  <cp:revision>6</cp:revision>
  <cp:lastPrinted>2017-11-15T14:09:00Z</cp:lastPrinted>
  <dcterms:created xsi:type="dcterms:W3CDTF">2015-06-05T13:58:00Z</dcterms:created>
  <dcterms:modified xsi:type="dcterms:W3CDTF">2017-11-15T14:15:00Z</dcterms:modified>
</cp:coreProperties>
</file>